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6502C" w14:textId="77777777" w:rsidR="002110B7" w:rsidRPr="005700DD" w:rsidRDefault="002110B7">
      <w:pPr>
        <w:rPr>
          <w:rFonts w:ascii="Phosphate Inline" w:hAnsi="Phosphate Inline"/>
          <w:b/>
          <w:sz w:val="32"/>
        </w:rPr>
      </w:pPr>
      <w:r w:rsidRPr="005700DD">
        <w:rPr>
          <w:rFonts w:ascii="Phosphate Inline" w:hAnsi="Phosphate Inline"/>
          <w:b/>
          <w:sz w:val="40"/>
        </w:rPr>
        <w:t>Flipping game</w:t>
      </w:r>
      <w:r w:rsidRPr="005700DD">
        <w:rPr>
          <w:rFonts w:ascii="Phosphate Inline" w:hAnsi="Phosphate Inline"/>
          <w:b/>
          <w:sz w:val="40"/>
        </w:rPr>
        <w:tab/>
      </w:r>
      <w:r w:rsidRPr="005700DD">
        <w:rPr>
          <w:rFonts w:ascii="Phosphate Inline" w:hAnsi="Phosphate Inline"/>
          <w:b/>
          <w:sz w:val="32"/>
        </w:rPr>
        <w:tab/>
      </w:r>
      <w:r w:rsidRPr="005700DD">
        <w:rPr>
          <w:rFonts w:ascii="Phosphate Inline" w:hAnsi="Phosphate Inline"/>
          <w:b/>
          <w:sz w:val="32"/>
        </w:rPr>
        <w:tab/>
      </w:r>
      <w:r w:rsidRPr="005700DD">
        <w:rPr>
          <w:rFonts w:ascii="Phosphate Inline" w:hAnsi="Phosphate Inline"/>
          <w:i/>
          <w:sz w:val="32"/>
        </w:rPr>
        <w:tab/>
        <w:t>Naam:</w:t>
      </w:r>
    </w:p>
    <w:tbl>
      <w:tblPr>
        <w:tblStyle w:val="Tabelraster"/>
        <w:tblW w:w="9780" w:type="dxa"/>
        <w:tblLook w:val="04A0" w:firstRow="1" w:lastRow="0" w:firstColumn="1" w:lastColumn="0" w:noHBand="0" w:noVBand="1"/>
      </w:tblPr>
      <w:tblGrid>
        <w:gridCol w:w="4890"/>
        <w:gridCol w:w="4890"/>
      </w:tblGrid>
      <w:tr w:rsidR="002110B7" w:rsidRPr="005700DD" w14:paraId="1D6D7A78" w14:textId="77777777" w:rsidTr="002110B7">
        <w:trPr>
          <w:trHeight w:val="994"/>
        </w:trPr>
        <w:tc>
          <w:tcPr>
            <w:tcW w:w="4890" w:type="dxa"/>
          </w:tcPr>
          <w:p w14:paraId="594E6BF1" w14:textId="77777777" w:rsidR="002110B7" w:rsidRPr="00444F05" w:rsidRDefault="002110B7">
            <w:pPr>
              <w:rPr>
                <w:rFonts w:ascii="Phosphate Inline" w:hAnsi="Phosphate Inline"/>
                <w:sz w:val="24"/>
                <w:szCs w:val="24"/>
              </w:rPr>
            </w:pPr>
            <w:r w:rsidRPr="00444F05">
              <w:rPr>
                <w:rFonts w:ascii="Phosphate Inline" w:hAnsi="Phosphate Inline"/>
                <w:sz w:val="24"/>
                <w:szCs w:val="24"/>
              </w:rPr>
              <w:t>1.</w:t>
            </w:r>
            <w:r w:rsidR="005700DD" w:rsidRPr="00444F05">
              <w:rPr>
                <w:rFonts w:ascii="Phosphate Inline" w:hAnsi="Phosphate Inline"/>
                <w:sz w:val="24"/>
                <w:szCs w:val="24"/>
              </w:rPr>
              <w:t xml:space="preserve"> Top Rock</w:t>
            </w:r>
          </w:p>
        </w:tc>
        <w:tc>
          <w:tcPr>
            <w:tcW w:w="4890" w:type="dxa"/>
          </w:tcPr>
          <w:p w14:paraId="308FF317" w14:textId="77777777" w:rsidR="002110B7" w:rsidRPr="005700DD" w:rsidRDefault="002110B7">
            <w:pPr>
              <w:rPr>
                <w:rFonts w:ascii="Phosphate Inline" w:hAnsi="Phosphate Inline"/>
                <w:sz w:val="32"/>
                <w:szCs w:val="32"/>
              </w:rPr>
            </w:pPr>
            <w:r w:rsidRPr="005700DD">
              <w:rPr>
                <w:rFonts w:ascii="Phosphate Inline" w:hAnsi="Phosphate Inline"/>
                <w:sz w:val="32"/>
                <w:szCs w:val="32"/>
              </w:rPr>
              <w:t xml:space="preserve">1. Make </w:t>
            </w:r>
            <w:proofErr w:type="spellStart"/>
            <w:r w:rsidRPr="005700DD">
              <w:rPr>
                <w:rFonts w:ascii="Phosphate Inline" w:hAnsi="Phosphate Inline"/>
                <w:sz w:val="32"/>
                <w:szCs w:val="32"/>
              </w:rPr>
              <w:t>it</w:t>
            </w:r>
            <w:proofErr w:type="spellEnd"/>
            <w:r w:rsidRPr="005700DD">
              <w:rPr>
                <w:rFonts w:ascii="Phosphate Inline" w:hAnsi="Phosphate Inline"/>
                <w:sz w:val="32"/>
                <w:szCs w:val="32"/>
              </w:rPr>
              <w:t xml:space="preserve"> spin</w:t>
            </w:r>
          </w:p>
        </w:tc>
      </w:tr>
      <w:tr w:rsidR="002110B7" w:rsidRPr="005700DD" w14:paraId="6E26C8A9" w14:textId="77777777" w:rsidTr="002110B7">
        <w:trPr>
          <w:trHeight w:val="994"/>
        </w:trPr>
        <w:tc>
          <w:tcPr>
            <w:tcW w:w="4890" w:type="dxa"/>
          </w:tcPr>
          <w:p w14:paraId="0C002184" w14:textId="77777777" w:rsidR="002110B7" w:rsidRPr="00444F05" w:rsidRDefault="002110B7">
            <w:pPr>
              <w:rPr>
                <w:rFonts w:ascii="Phosphate Inline" w:hAnsi="Phosphate Inline"/>
                <w:sz w:val="24"/>
                <w:szCs w:val="24"/>
              </w:rPr>
            </w:pPr>
            <w:r w:rsidRPr="00444F05">
              <w:rPr>
                <w:rFonts w:ascii="Phosphate Inline" w:hAnsi="Phosphate Inline"/>
                <w:sz w:val="24"/>
                <w:szCs w:val="24"/>
              </w:rPr>
              <w:t>2.</w:t>
            </w:r>
            <w:r w:rsidR="005700DD" w:rsidRPr="00444F05">
              <w:rPr>
                <w:rFonts w:ascii="Phosphate Inline" w:hAnsi="Phosphate Inline"/>
                <w:sz w:val="24"/>
                <w:szCs w:val="24"/>
              </w:rPr>
              <w:t xml:space="preserve"> </w:t>
            </w:r>
            <w:proofErr w:type="spellStart"/>
            <w:r w:rsidR="005700DD" w:rsidRPr="00444F05">
              <w:rPr>
                <w:rFonts w:ascii="Phosphate Inline" w:hAnsi="Phosphate Inline"/>
                <w:sz w:val="24"/>
                <w:szCs w:val="24"/>
              </w:rPr>
              <w:t>Footwork</w:t>
            </w:r>
            <w:proofErr w:type="spellEnd"/>
          </w:p>
        </w:tc>
        <w:tc>
          <w:tcPr>
            <w:tcW w:w="4890" w:type="dxa"/>
          </w:tcPr>
          <w:p w14:paraId="7C128936" w14:textId="77777777" w:rsidR="002110B7" w:rsidRPr="005700DD" w:rsidRDefault="002110B7">
            <w:pPr>
              <w:rPr>
                <w:rFonts w:ascii="Phosphate Inline" w:hAnsi="Phosphate Inline"/>
                <w:sz w:val="32"/>
                <w:szCs w:val="32"/>
              </w:rPr>
            </w:pPr>
            <w:r w:rsidRPr="005700DD">
              <w:rPr>
                <w:rFonts w:ascii="Phosphate Inline" w:hAnsi="Phosphate Inline"/>
                <w:sz w:val="32"/>
                <w:szCs w:val="32"/>
              </w:rPr>
              <w:t xml:space="preserve">2. Make </w:t>
            </w:r>
            <w:proofErr w:type="spellStart"/>
            <w:r w:rsidRPr="005700DD">
              <w:rPr>
                <w:rFonts w:ascii="Phosphate Inline" w:hAnsi="Phosphate Inline"/>
                <w:sz w:val="32"/>
                <w:szCs w:val="32"/>
              </w:rPr>
              <w:t>it</w:t>
            </w:r>
            <w:proofErr w:type="spellEnd"/>
            <w:r w:rsidRPr="005700DD">
              <w:rPr>
                <w:rFonts w:ascii="Phosphate Inline" w:hAnsi="Phosphate Inline"/>
                <w:sz w:val="32"/>
                <w:szCs w:val="32"/>
              </w:rPr>
              <w:t xml:space="preserve"> move</w:t>
            </w:r>
          </w:p>
        </w:tc>
      </w:tr>
      <w:tr w:rsidR="002110B7" w:rsidRPr="005700DD" w14:paraId="17E908D0" w14:textId="77777777" w:rsidTr="002110B7">
        <w:trPr>
          <w:trHeight w:val="1085"/>
        </w:trPr>
        <w:tc>
          <w:tcPr>
            <w:tcW w:w="4890" w:type="dxa"/>
          </w:tcPr>
          <w:p w14:paraId="60ECF8E6" w14:textId="77777777" w:rsidR="002110B7" w:rsidRPr="00444F05" w:rsidRDefault="002110B7" w:rsidP="00444F05">
            <w:pPr>
              <w:rPr>
                <w:rFonts w:ascii="Phosphate Inline" w:hAnsi="Phosphate Inline"/>
                <w:sz w:val="24"/>
                <w:szCs w:val="24"/>
              </w:rPr>
            </w:pPr>
            <w:r w:rsidRPr="00444F05">
              <w:rPr>
                <w:rFonts w:ascii="Phosphate Inline" w:hAnsi="Phosphate Inline"/>
                <w:sz w:val="24"/>
                <w:szCs w:val="24"/>
              </w:rPr>
              <w:t>3.</w:t>
            </w:r>
            <w:r w:rsidR="005700DD" w:rsidRPr="00444F05">
              <w:rPr>
                <w:rFonts w:ascii="Phosphate Inline" w:hAnsi="Phosphate Inline"/>
                <w:sz w:val="24"/>
                <w:szCs w:val="24"/>
              </w:rPr>
              <w:t xml:space="preserve"> </w:t>
            </w:r>
            <w:proofErr w:type="spellStart"/>
            <w:r w:rsidR="00444F05">
              <w:rPr>
                <w:rFonts w:ascii="Phosphate Inline" w:hAnsi="Phosphate Inline"/>
                <w:sz w:val="24"/>
                <w:szCs w:val="24"/>
              </w:rPr>
              <w:t>Floorwork</w:t>
            </w:r>
            <w:proofErr w:type="spellEnd"/>
          </w:p>
        </w:tc>
        <w:tc>
          <w:tcPr>
            <w:tcW w:w="4890" w:type="dxa"/>
          </w:tcPr>
          <w:p w14:paraId="7E1572FB" w14:textId="77777777" w:rsidR="002110B7" w:rsidRPr="005700DD" w:rsidRDefault="002110B7">
            <w:pPr>
              <w:rPr>
                <w:rFonts w:ascii="Phosphate Inline" w:hAnsi="Phosphate Inline"/>
                <w:sz w:val="32"/>
                <w:szCs w:val="32"/>
              </w:rPr>
            </w:pPr>
            <w:r w:rsidRPr="005700DD">
              <w:rPr>
                <w:rFonts w:ascii="Phosphate Inline" w:hAnsi="Phosphate Inline"/>
                <w:sz w:val="32"/>
                <w:szCs w:val="32"/>
              </w:rPr>
              <w:t>3. Switch the level</w:t>
            </w:r>
          </w:p>
        </w:tc>
      </w:tr>
      <w:tr w:rsidR="002110B7" w:rsidRPr="005700DD" w14:paraId="314F802B" w14:textId="77777777" w:rsidTr="002110B7">
        <w:trPr>
          <w:trHeight w:val="994"/>
        </w:trPr>
        <w:tc>
          <w:tcPr>
            <w:tcW w:w="4890" w:type="dxa"/>
          </w:tcPr>
          <w:p w14:paraId="6203D054" w14:textId="77777777" w:rsidR="002110B7" w:rsidRPr="00444F05" w:rsidRDefault="002110B7">
            <w:pPr>
              <w:rPr>
                <w:rFonts w:ascii="Phosphate Inline" w:hAnsi="Phosphate Inline"/>
                <w:sz w:val="24"/>
                <w:szCs w:val="24"/>
              </w:rPr>
            </w:pPr>
            <w:r w:rsidRPr="00444F05">
              <w:rPr>
                <w:rFonts w:ascii="Phosphate Inline" w:hAnsi="Phosphate Inline"/>
                <w:sz w:val="24"/>
                <w:szCs w:val="24"/>
              </w:rPr>
              <w:t>4.</w:t>
            </w:r>
            <w:r w:rsidR="005700DD" w:rsidRPr="00444F05">
              <w:rPr>
                <w:rFonts w:ascii="Phosphate Inline" w:hAnsi="Phosphate Inline"/>
                <w:sz w:val="24"/>
                <w:szCs w:val="24"/>
              </w:rPr>
              <w:t xml:space="preserve"> </w:t>
            </w:r>
            <w:proofErr w:type="spellStart"/>
            <w:r w:rsidR="005700DD" w:rsidRPr="00444F05">
              <w:rPr>
                <w:rFonts w:ascii="Phosphate Inline" w:hAnsi="Phosphate Inline"/>
                <w:sz w:val="24"/>
                <w:szCs w:val="24"/>
              </w:rPr>
              <w:t>Freeze</w:t>
            </w:r>
            <w:proofErr w:type="spellEnd"/>
          </w:p>
        </w:tc>
        <w:tc>
          <w:tcPr>
            <w:tcW w:w="4890" w:type="dxa"/>
          </w:tcPr>
          <w:p w14:paraId="475C0C45" w14:textId="77777777" w:rsidR="002110B7" w:rsidRPr="005700DD" w:rsidRDefault="002110B7">
            <w:pPr>
              <w:rPr>
                <w:rFonts w:ascii="Phosphate Inline" w:hAnsi="Phosphate Inline"/>
                <w:sz w:val="32"/>
                <w:szCs w:val="32"/>
              </w:rPr>
            </w:pPr>
            <w:r w:rsidRPr="005700DD">
              <w:rPr>
                <w:rFonts w:ascii="Phosphate Inline" w:hAnsi="Phosphate Inline"/>
                <w:sz w:val="32"/>
                <w:szCs w:val="32"/>
              </w:rPr>
              <w:t xml:space="preserve">4. Switch the </w:t>
            </w:r>
            <w:proofErr w:type="spellStart"/>
            <w:r w:rsidRPr="005700DD">
              <w:rPr>
                <w:rFonts w:ascii="Phosphate Inline" w:hAnsi="Phosphate Inline"/>
                <w:sz w:val="32"/>
                <w:szCs w:val="32"/>
              </w:rPr>
              <w:t>scale</w:t>
            </w:r>
            <w:proofErr w:type="spellEnd"/>
          </w:p>
        </w:tc>
      </w:tr>
      <w:tr w:rsidR="002110B7" w:rsidRPr="005700DD" w14:paraId="455AF9A9" w14:textId="77777777" w:rsidTr="002110B7">
        <w:trPr>
          <w:trHeight w:val="994"/>
        </w:trPr>
        <w:tc>
          <w:tcPr>
            <w:tcW w:w="4890" w:type="dxa"/>
          </w:tcPr>
          <w:p w14:paraId="51F4C7F0" w14:textId="77777777" w:rsidR="002110B7" w:rsidRPr="00444F05" w:rsidRDefault="002110B7">
            <w:pPr>
              <w:rPr>
                <w:rFonts w:ascii="Phosphate Inline" w:hAnsi="Phosphate Inline"/>
                <w:sz w:val="24"/>
                <w:szCs w:val="24"/>
              </w:rPr>
            </w:pPr>
            <w:r w:rsidRPr="00444F05">
              <w:rPr>
                <w:rFonts w:ascii="Phosphate Inline" w:hAnsi="Phosphate Inline"/>
                <w:sz w:val="24"/>
                <w:szCs w:val="24"/>
              </w:rPr>
              <w:t>5.</w:t>
            </w:r>
            <w:r w:rsidR="005700DD" w:rsidRPr="00444F05">
              <w:rPr>
                <w:rFonts w:ascii="Phosphate Inline" w:hAnsi="Phosphate Inline"/>
                <w:sz w:val="24"/>
                <w:szCs w:val="24"/>
              </w:rPr>
              <w:t xml:space="preserve"> Move</w:t>
            </w:r>
          </w:p>
        </w:tc>
        <w:tc>
          <w:tcPr>
            <w:tcW w:w="4890" w:type="dxa"/>
          </w:tcPr>
          <w:p w14:paraId="36A7259E" w14:textId="77777777" w:rsidR="002110B7" w:rsidRPr="005700DD" w:rsidRDefault="002110B7">
            <w:pPr>
              <w:rPr>
                <w:rFonts w:ascii="Phosphate Inline" w:hAnsi="Phosphate Inline"/>
                <w:sz w:val="32"/>
                <w:szCs w:val="32"/>
              </w:rPr>
            </w:pPr>
            <w:r w:rsidRPr="005700DD">
              <w:rPr>
                <w:rFonts w:ascii="Phosphate Inline" w:hAnsi="Phosphate Inline"/>
                <w:sz w:val="32"/>
                <w:szCs w:val="32"/>
              </w:rPr>
              <w:t xml:space="preserve">5. Break </w:t>
            </w:r>
            <w:proofErr w:type="spellStart"/>
            <w:r w:rsidRPr="005700DD">
              <w:rPr>
                <w:rFonts w:ascii="Phosphate Inline" w:hAnsi="Phosphate Inline"/>
                <w:sz w:val="32"/>
                <w:szCs w:val="32"/>
              </w:rPr>
              <w:t>it</w:t>
            </w:r>
            <w:proofErr w:type="spellEnd"/>
            <w:r w:rsidRPr="005700DD">
              <w:rPr>
                <w:rFonts w:ascii="Phosphate Inline" w:hAnsi="Phosphate Inline"/>
                <w:sz w:val="32"/>
                <w:szCs w:val="32"/>
              </w:rPr>
              <w:t xml:space="preserve"> down</w:t>
            </w:r>
          </w:p>
        </w:tc>
      </w:tr>
      <w:tr w:rsidR="002110B7" w:rsidRPr="005700DD" w14:paraId="77D4B0A4" w14:textId="77777777" w:rsidTr="002110B7">
        <w:trPr>
          <w:trHeight w:val="1085"/>
        </w:trPr>
        <w:tc>
          <w:tcPr>
            <w:tcW w:w="4890" w:type="dxa"/>
          </w:tcPr>
          <w:p w14:paraId="4E28AB60" w14:textId="77777777" w:rsidR="002110B7" w:rsidRPr="00444F05" w:rsidRDefault="002110B7">
            <w:pPr>
              <w:rPr>
                <w:rFonts w:ascii="Phosphate Inline" w:hAnsi="Phosphate Inline"/>
                <w:sz w:val="24"/>
                <w:szCs w:val="24"/>
              </w:rPr>
            </w:pPr>
            <w:bookmarkStart w:id="0" w:name="_GoBack"/>
            <w:r w:rsidRPr="00444F05">
              <w:rPr>
                <w:rFonts w:ascii="Phosphate Inline" w:hAnsi="Phosphate Inline"/>
                <w:sz w:val="24"/>
                <w:szCs w:val="24"/>
              </w:rPr>
              <w:t>6.</w:t>
            </w:r>
            <w:r w:rsidR="005700DD" w:rsidRPr="00444F05">
              <w:rPr>
                <w:rFonts w:ascii="Phosphate Inline" w:hAnsi="Phosphate Inline"/>
                <w:sz w:val="24"/>
                <w:szCs w:val="24"/>
              </w:rPr>
              <w:t xml:space="preserve"> Powermove</w:t>
            </w:r>
          </w:p>
        </w:tc>
        <w:tc>
          <w:tcPr>
            <w:tcW w:w="4890" w:type="dxa"/>
          </w:tcPr>
          <w:p w14:paraId="094359B2" w14:textId="77777777" w:rsidR="002110B7" w:rsidRPr="005700DD" w:rsidRDefault="002110B7">
            <w:pPr>
              <w:rPr>
                <w:rFonts w:ascii="Phosphate Inline" w:hAnsi="Phosphate Inline"/>
                <w:sz w:val="32"/>
                <w:szCs w:val="32"/>
              </w:rPr>
            </w:pPr>
            <w:r w:rsidRPr="005700DD">
              <w:rPr>
                <w:rFonts w:ascii="Phosphate Inline" w:hAnsi="Phosphate Inline"/>
                <w:sz w:val="32"/>
                <w:szCs w:val="32"/>
              </w:rPr>
              <w:t xml:space="preserve">6. </w:t>
            </w:r>
            <w:proofErr w:type="spellStart"/>
            <w:r w:rsidRPr="005700DD">
              <w:rPr>
                <w:rFonts w:ascii="Phosphate Inline" w:hAnsi="Phosphate Inline"/>
                <w:sz w:val="32"/>
                <w:szCs w:val="32"/>
              </w:rPr>
              <w:t>Add</w:t>
            </w:r>
            <w:proofErr w:type="spellEnd"/>
            <w:r w:rsidRPr="005700DD">
              <w:rPr>
                <w:rFonts w:ascii="Phosphate Inline" w:hAnsi="Phosphate Inline"/>
                <w:sz w:val="32"/>
                <w:szCs w:val="32"/>
              </w:rPr>
              <w:t xml:space="preserve"> </w:t>
            </w:r>
            <w:proofErr w:type="spellStart"/>
            <w:r w:rsidRPr="005700DD">
              <w:rPr>
                <w:rFonts w:ascii="Phosphate Inline" w:hAnsi="Phosphate Inline"/>
                <w:sz w:val="32"/>
                <w:szCs w:val="32"/>
              </w:rPr>
              <w:t>something</w:t>
            </w:r>
            <w:proofErr w:type="spellEnd"/>
          </w:p>
        </w:tc>
      </w:tr>
      <w:bookmarkEnd w:id="0"/>
    </w:tbl>
    <w:p w14:paraId="35897F83" w14:textId="77777777" w:rsidR="002110B7" w:rsidRPr="005700DD" w:rsidRDefault="002110B7">
      <w:pPr>
        <w:rPr>
          <w:rFonts w:ascii="Phosphate Inline" w:hAnsi="Phosphate Inline"/>
          <w:sz w:val="32"/>
        </w:rPr>
      </w:pPr>
    </w:p>
    <w:tbl>
      <w:tblPr>
        <w:tblStyle w:val="Tabelraster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2110B7" w:rsidRPr="005700DD" w14:paraId="11A7D8E2" w14:textId="77777777" w:rsidTr="002110B7">
        <w:trPr>
          <w:trHeight w:val="455"/>
        </w:trPr>
        <w:tc>
          <w:tcPr>
            <w:tcW w:w="9769" w:type="dxa"/>
          </w:tcPr>
          <w:p w14:paraId="76ED88D9" w14:textId="77777777" w:rsidR="002110B7" w:rsidRPr="005700DD" w:rsidRDefault="002110B7">
            <w:pPr>
              <w:rPr>
                <w:rFonts w:ascii="Phosphate Inline" w:hAnsi="Phosphate Inline"/>
                <w:b/>
                <w:sz w:val="32"/>
              </w:rPr>
            </w:pPr>
            <w:r w:rsidRPr="005700DD">
              <w:rPr>
                <w:rFonts w:ascii="Phosphate Inline" w:hAnsi="Phosphate Inline"/>
                <w:b/>
                <w:sz w:val="32"/>
              </w:rPr>
              <w:t>Combinaties</w:t>
            </w:r>
          </w:p>
        </w:tc>
      </w:tr>
      <w:tr w:rsidR="002110B7" w:rsidRPr="005700DD" w14:paraId="16D53B93" w14:textId="77777777" w:rsidTr="002110B7">
        <w:trPr>
          <w:trHeight w:val="455"/>
        </w:trPr>
        <w:tc>
          <w:tcPr>
            <w:tcW w:w="9769" w:type="dxa"/>
          </w:tcPr>
          <w:p w14:paraId="6F3806E1" w14:textId="77777777" w:rsidR="002110B7" w:rsidRPr="005700DD" w:rsidRDefault="002110B7">
            <w:pPr>
              <w:rPr>
                <w:rFonts w:ascii="Phosphate Inline" w:hAnsi="Phosphate Inline"/>
              </w:rPr>
            </w:pPr>
          </w:p>
          <w:p w14:paraId="536CC918" w14:textId="77777777" w:rsidR="002110B7" w:rsidRPr="005700DD" w:rsidRDefault="002110B7">
            <w:pPr>
              <w:rPr>
                <w:rFonts w:ascii="Phosphate Inline" w:hAnsi="Phosphate Inline"/>
              </w:rPr>
            </w:pPr>
          </w:p>
          <w:p w14:paraId="0F6B722B" w14:textId="77777777" w:rsidR="002110B7" w:rsidRPr="005700DD" w:rsidRDefault="002110B7">
            <w:pPr>
              <w:rPr>
                <w:rFonts w:ascii="Phosphate Inline" w:hAnsi="Phosphate Inline"/>
              </w:rPr>
            </w:pPr>
          </w:p>
          <w:p w14:paraId="280783EF" w14:textId="77777777" w:rsidR="002110B7" w:rsidRPr="005700DD" w:rsidRDefault="002110B7">
            <w:pPr>
              <w:rPr>
                <w:rFonts w:ascii="Phosphate Inline" w:hAnsi="Phosphate Inline"/>
              </w:rPr>
            </w:pPr>
          </w:p>
          <w:p w14:paraId="435D3706" w14:textId="77777777" w:rsidR="002110B7" w:rsidRPr="005700DD" w:rsidRDefault="002110B7">
            <w:pPr>
              <w:rPr>
                <w:rFonts w:ascii="Phosphate Inline" w:hAnsi="Phosphate Inline"/>
              </w:rPr>
            </w:pPr>
          </w:p>
          <w:p w14:paraId="6A14BACB" w14:textId="77777777" w:rsidR="002110B7" w:rsidRPr="005700DD" w:rsidRDefault="002110B7">
            <w:pPr>
              <w:rPr>
                <w:rFonts w:ascii="Phosphate Inline" w:hAnsi="Phosphate Inline"/>
              </w:rPr>
            </w:pPr>
          </w:p>
          <w:p w14:paraId="384EE0E1" w14:textId="77777777" w:rsidR="002110B7" w:rsidRPr="005700DD" w:rsidRDefault="002110B7">
            <w:pPr>
              <w:rPr>
                <w:rFonts w:ascii="Phosphate Inline" w:hAnsi="Phosphate Inline"/>
              </w:rPr>
            </w:pPr>
          </w:p>
          <w:p w14:paraId="4515D721" w14:textId="77777777" w:rsidR="002110B7" w:rsidRPr="005700DD" w:rsidRDefault="002110B7">
            <w:pPr>
              <w:rPr>
                <w:rFonts w:ascii="Phosphate Inline" w:hAnsi="Phosphate Inline"/>
              </w:rPr>
            </w:pPr>
          </w:p>
          <w:p w14:paraId="71EADA16" w14:textId="77777777" w:rsidR="002110B7" w:rsidRPr="005700DD" w:rsidRDefault="002110B7">
            <w:pPr>
              <w:rPr>
                <w:rFonts w:ascii="Phosphate Inline" w:hAnsi="Phosphate Inline"/>
              </w:rPr>
            </w:pPr>
          </w:p>
          <w:p w14:paraId="59BD7AAC" w14:textId="77777777" w:rsidR="002110B7" w:rsidRPr="005700DD" w:rsidRDefault="002110B7">
            <w:pPr>
              <w:rPr>
                <w:rFonts w:ascii="Phosphate Inline" w:hAnsi="Phosphate Inline"/>
              </w:rPr>
            </w:pPr>
          </w:p>
          <w:p w14:paraId="5517FBEA" w14:textId="77777777" w:rsidR="002110B7" w:rsidRPr="005700DD" w:rsidRDefault="002110B7">
            <w:pPr>
              <w:rPr>
                <w:rFonts w:ascii="Phosphate Inline" w:hAnsi="Phosphate Inline"/>
              </w:rPr>
            </w:pPr>
          </w:p>
          <w:p w14:paraId="14281B46" w14:textId="77777777" w:rsidR="002110B7" w:rsidRPr="005700DD" w:rsidRDefault="002110B7">
            <w:pPr>
              <w:rPr>
                <w:rFonts w:ascii="Phosphate Inline" w:hAnsi="Phosphate Inline"/>
              </w:rPr>
            </w:pPr>
          </w:p>
          <w:p w14:paraId="61AB090C" w14:textId="77777777" w:rsidR="002110B7" w:rsidRPr="005700DD" w:rsidRDefault="002110B7">
            <w:pPr>
              <w:rPr>
                <w:rFonts w:ascii="Phosphate Inline" w:hAnsi="Phosphate Inline"/>
              </w:rPr>
            </w:pPr>
          </w:p>
          <w:p w14:paraId="7986E92C" w14:textId="77777777" w:rsidR="002110B7" w:rsidRPr="005700DD" w:rsidRDefault="002110B7">
            <w:pPr>
              <w:rPr>
                <w:rFonts w:ascii="Phosphate Inline" w:hAnsi="Phosphate Inline"/>
              </w:rPr>
            </w:pPr>
          </w:p>
          <w:p w14:paraId="47AC38B1" w14:textId="77777777" w:rsidR="002110B7" w:rsidRPr="005700DD" w:rsidRDefault="002110B7">
            <w:pPr>
              <w:rPr>
                <w:rFonts w:ascii="Phosphate Inline" w:hAnsi="Phosphate Inline"/>
              </w:rPr>
            </w:pPr>
          </w:p>
          <w:p w14:paraId="3507B3F2" w14:textId="77777777" w:rsidR="002110B7" w:rsidRPr="005700DD" w:rsidRDefault="002110B7">
            <w:pPr>
              <w:rPr>
                <w:rFonts w:ascii="Phosphate Inline" w:hAnsi="Phosphate Inline"/>
              </w:rPr>
            </w:pPr>
          </w:p>
          <w:p w14:paraId="038F15FF" w14:textId="77777777" w:rsidR="002110B7" w:rsidRPr="005700DD" w:rsidRDefault="002110B7">
            <w:pPr>
              <w:rPr>
                <w:rFonts w:ascii="Phosphate Inline" w:hAnsi="Phosphate Inline"/>
              </w:rPr>
            </w:pPr>
          </w:p>
          <w:p w14:paraId="234B8B44" w14:textId="77777777" w:rsidR="002110B7" w:rsidRPr="005700DD" w:rsidRDefault="002110B7">
            <w:pPr>
              <w:rPr>
                <w:rFonts w:ascii="Phosphate Inline" w:hAnsi="Phosphate Inline"/>
              </w:rPr>
            </w:pPr>
          </w:p>
          <w:p w14:paraId="242A68F3" w14:textId="77777777" w:rsidR="002110B7" w:rsidRPr="005700DD" w:rsidRDefault="002110B7">
            <w:pPr>
              <w:rPr>
                <w:rFonts w:ascii="Phosphate Inline" w:hAnsi="Phosphate Inline"/>
              </w:rPr>
            </w:pPr>
          </w:p>
          <w:p w14:paraId="0A09036E" w14:textId="77777777" w:rsidR="002110B7" w:rsidRPr="005700DD" w:rsidRDefault="002110B7">
            <w:pPr>
              <w:rPr>
                <w:rFonts w:ascii="Phosphate Inline" w:hAnsi="Phosphate Inline"/>
              </w:rPr>
            </w:pPr>
          </w:p>
        </w:tc>
      </w:tr>
    </w:tbl>
    <w:p w14:paraId="0D5B3B1D" w14:textId="77777777" w:rsidR="002110B7" w:rsidRPr="005700DD" w:rsidRDefault="002110B7">
      <w:pPr>
        <w:rPr>
          <w:rFonts w:ascii="Phosphate Inline" w:hAnsi="Phosphate Inline"/>
        </w:rPr>
      </w:pPr>
    </w:p>
    <w:sectPr w:rsidR="002110B7" w:rsidRPr="0057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B7"/>
    <w:rsid w:val="002110B7"/>
    <w:rsid w:val="00444F05"/>
    <w:rsid w:val="005700DD"/>
    <w:rsid w:val="00B3008C"/>
    <w:rsid w:val="00C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75A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11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Standaardtabel"/>
    <w:uiPriority w:val="51"/>
    <w:rsid w:val="00211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11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Standaardtabel"/>
    <w:uiPriority w:val="51"/>
    <w:rsid w:val="002110B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</Words>
  <Characters>203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van der Putten</dc:creator>
  <cp:keywords/>
  <dc:description/>
  <cp:lastModifiedBy>_ _</cp:lastModifiedBy>
  <cp:revision>2</cp:revision>
  <cp:lastPrinted>2019-07-22T06:31:00Z</cp:lastPrinted>
  <dcterms:created xsi:type="dcterms:W3CDTF">2019-07-19T10:30:00Z</dcterms:created>
  <dcterms:modified xsi:type="dcterms:W3CDTF">2019-07-27T10:43:00Z</dcterms:modified>
</cp:coreProperties>
</file>